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85" w:rsidRDefault="00AF5A85" w:rsidP="00EE5998">
      <w:pPr>
        <w:autoSpaceDE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62DE0D" wp14:editId="0BED6BF9">
            <wp:simplePos x="0" y="0"/>
            <wp:positionH relativeFrom="column">
              <wp:posOffset>2397125</wp:posOffset>
            </wp:positionH>
            <wp:positionV relativeFrom="paragraph">
              <wp:posOffset>-389890</wp:posOffset>
            </wp:positionV>
            <wp:extent cx="1095375" cy="1004570"/>
            <wp:effectExtent l="0" t="0" r="9525" b="5080"/>
            <wp:wrapSquare wrapText="left"/>
            <wp:docPr id="3" name="Рисунок 3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85" w:rsidRDefault="00AF5A85" w:rsidP="00EE5998">
      <w:pPr>
        <w:tabs>
          <w:tab w:val="left" w:pos="2927"/>
        </w:tabs>
        <w:autoSpaceDE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F5A85" w:rsidRDefault="00AF5A85" w:rsidP="00EE5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НАУМОВСКОГО СЕЛЬСОВЕТА</w:t>
      </w:r>
    </w:p>
    <w:p w:rsidR="00AF5A85" w:rsidRDefault="00AF5A85" w:rsidP="00EE59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КОНЫШЕВСКОГО РАЙОНА  КУРСКОЙ ОБЛАСТИ</w:t>
      </w:r>
    </w:p>
    <w:p w:rsidR="009D5B5E" w:rsidRDefault="009D5B5E" w:rsidP="00EE5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F5A85" w:rsidRPr="00AF5A85" w:rsidRDefault="00AF5A85" w:rsidP="00EE5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280F" w:rsidRPr="00D5051E" w:rsidRDefault="008206C2" w:rsidP="00EE5998">
      <w:pPr>
        <w:pStyle w:val="a6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 12</w:t>
      </w:r>
      <w:r w:rsidR="003A51EC" w:rsidRPr="00D5051E">
        <w:rPr>
          <w:b/>
          <w:sz w:val="32"/>
          <w:szCs w:val="32"/>
        </w:rPr>
        <w:t xml:space="preserve"> ноября 2020 г.  </w:t>
      </w:r>
      <w:r w:rsidR="0038280F" w:rsidRPr="00D5051E">
        <w:rPr>
          <w:b/>
          <w:sz w:val="32"/>
          <w:szCs w:val="32"/>
        </w:rPr>
        <w:t xml:space="preserve">№ </w:t>
      </w:r>
      <w:r w:rsidR="00A27101">
        <w:rPr>
          <w:b/>
          <w:sz w:val="32"/>
          <w:szCs w:val="32"/>
        </w:rPr>
        <w:t>34</w:t>
      </w:r>
      <w:r w:rsidR="009D5B5E" w:rsidRPr="00D5051E">
        <w:rPr>
          <w:b/>
          <w:sz w:val="32"/>
          <w:szCs w:val="32"/>
        </w:rPr>
        <w:t>-па</w:t>
      </w:r>
    </w:p>
    <w:p w:rsidR="009D5B5E" w:rsidRPr="00D5051E" w:rsidRDefault="003A51EC" w:rsidP="00EE5998">
      <w:pPr>
        <w:pStyle w:val="a6"/>
        <w:spacing w:before="0" w:after="0"/>
        <w:jc w:val="center"/>
        <w:rPr>
          <w:b/>
          <w:sz w:val="32"/>
          <w:szCs w:val="32"/>
        </w:rPr>
      </w:pPr>
      <w:r w:rsidRPr="00D5051E">
        <w:rPr>
          <w:b/>
          <w:sz w:val="32"/>
          <w:szCs w:val="32"/>
        </w:rPr>
        <w:t>с</w:t>
      </w:r>
      <w:proofErr w:type="gramStart"/>
      <w:r w:rsidRPr="00D5051E">
        <w:rPr>
          <w:b/>
          <w:sz w:val="32"/>
          <w:szCs w:val="32"/>
        </w:rPr>
        <w:t>.Н</w:t>
      </w:r>
      <w:proofErr w:type="gramEnd"/>
      <w:r w:rsidRPr="00D5051E">
        <w:rPr>
          <w:b/>
          <w:sz w:val="32"/>
          <w:szCs w:val="32"/>
        </w:rPr>
        <w:t>аумовка</w:t>
      </w:r>
    </w:p>
    <w:tbl>
      <w:tblPr>
        <w:tblpPr w:leftFromText="180" w:rightFromText="180" w:vertAnchor="text" w:horzAnchor="margin" w:tblpXSpec="center" w:tblpY="138"/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38280F" w:rsidRPr="00D5051E" w:rsidTr="00B64995">
        <w:trPr>
          <w:trHeight w:val="820"/>
        </w:trPr>
        <w:tc>
          <w:tcPr>
            <w:tcW w:w="9214" w:type="dxa"/>
            <w:shd w:val="clear" w:color="auto" w:fill="auto"/>
          </w:tcPr>
          <w:p w:rsidR="0038280F" w:rsidRPr="00D5051E" w:rsidRDefault="00C746CB" w:rsidP="00C74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  утверждении муниципальной программы «Развитие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>культуры</w:t>
            </w:r>
            <w:r w:rsidR="003A51EC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>«Наумовский сельсовет»</w:t>
            </w:r>
            <w:r w:rsidR="003A51EC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Конышевского района Курской области </w:t>
            </w:r>
            <w:r w:rsidR="00987790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>на 2021-2023</w:t>
            </w:r>
            <w:r w:rsidR="009D5B5E" w:rsidRPr="00D50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годы»</w:t>
            </w:r>
          </w:p>
          <w:p w:rsidR="0038280F" w:rsidRPr="00D5051E" w:rsidRDefault="0038280F" w:rsidP="00C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8280F" w:rsidRPr="0038280F" w:rsidRDefault="009D5B5E" w:rsidP="009D5B5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местного бюджета, сохранения и развития культурного и духовного потенциала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Наумовский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сельсовет» К</w:t>
      </w:r>
      <w:r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Курской области, в соответствии с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Наумовский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сельсовет» К</w:t>
      </w:r>
      <w:r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Курской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>сельсовета К</w:t>
      </w:r>
      <w:r>
        <w:rPr>
          <w:rFonts w:ascii="Times New Roman" w:hAnsi="Times New Roman" w:cs="Times New Roman"/>
          <w:sz w:val="28"/>
          <w:szCs w:val="28"/>
        </w:rPr>
        <w:t>онышевского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38280F" w:rsidRPr="0038280F" w:rsidRDefault="0038280F" w:rsidP="009D5B5E">
      <w:pPr>
        <w:autoSpaceDE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</w:pPr>
    </w:p>
    <w:p w:rsidR="0038280F" w:rsidRPr="0038280F" w:rsidRDefault="0038280F" w:rsidP="009D5B5E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         1.  Утвердить  муниципальную  программу «Развитие культуры»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>сельсовета  К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онышевского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на </w:t>
      </w:r>
      <w:r w:rsidR="00987790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="00A2710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7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80F" w:rsidRPr="0038280F" w:rsidRDefault="009D5B5E" w:rsidP="009D5B5E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2. Начальнику отдела – главному бухгалтеру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38280F" w:rsidRPr="0038280F">
        <w:rPr>
          <w:rFonts w:ascii="Times New Roman" w:hAnsi="Times New Roman" w:cs="Times New Roman"/>
          <w:sz w:val="28"/>
          <w:szCs w:val="28"/>
        </w:rPr>
        <w:t>района Курской области предусмотреть при форм</w:t>
      </w:r>
      <w:r w:rsidR="00987790">
        <w:rPr>
          <w:rFonts w:ascii="Times New Roman" w:hAnsi="Times New Roman" w:cs="Times New Roman"/>
          <w:sz w:val="28"/>
          <w:szCs w:val="28"/>
        </w:rPr>
        <w:t>ировании местного бюджета на 2021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5051E">
        <w:rPr>
          <w:rFonts w:ascii="Times New Roman" w:hAnsi="Times New Roman" w:cs="Times New Roman"/>
          <w:sz w:val="28"/>
          <w:szCs w:val="28"/>
        </w:rPr>
        <w:t>22 и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годов  ассигнования на реализацию Программы.</w:t>
      </w:r>
    </w:p>
    <w:p w:rsidR="0038280F" w:rsidRDefault="009D5B5E" w:rsidP="00A27101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3. Установить, что в ходе реализации Программы отдельные ее мероприятия, сроки исполнения, состав исполнителей, целевые показатели могут уточняться, а объемы их финансирования корректироваться.</w:t>
      </w:r>
    </w:p>
    <w:p w:rsidR="00AC686D" w:rsidRDefault="00C746CB" w:rsidP="00F3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Считать утратившим силу постановление Администрации </w:t>
      </w:r>
    </w:p>
    <w:p w:rsidR="00AC686D" w:rsidRDefault="00A27101" w:rsidP="00F3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6CB">
        <w:rPr>
          <w:rFonts w:ascii="Times New Roman" w:hAnsi="Times New Roman" w:cs="Times New Roman"/>
          <w:sz w:val="28"/>
          <w:szCs w:val="28"/>
        </w:rPr>
        <w:t xml:space="preserve">Наумовского сельсовета Конышевского района Курской области </w:t>
      </w:r>
      <w:proofErr w:type="gramStart"/>
      <w:r w:rsidR="00C746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46CB">
        <w:rPr>
          <w:rFonts w:ascii="Times New Roman" w:hAnsi="Times New Roman" w:cs="Times New Roman"/>
          <w:sz w:val="28"/>
          <w:szCs w:val="28"/>
        </w:rPr>
        <w:t xml:space="preserve"> </w:t>
      </w:r>
      <w:r w:rsidR="00AC68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686D" w:rsidRDefault="00AC686D" w:rsidP="00F3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101">
        <w:rPr>
          <w:rFonts w:ascii="Times New Roman" w:hAnsi="Times New Roman" w:cs="Times New Roman"/>
          <w:sz w:val="28"/>
          <w:szCs w:val="28"/>
        </w:rPr>
        <w:t xml:space="preserve">      </w:t>
      </w:r>
      <w:r w:rsidR="00C746CB">
        <w:rPr>
          <w:rFonts w:ascii="Times New Roman" w:hAnsi="Times New Roman" w:cs="Times New Roman"/>
          <w:sz w:val="28"/>
          <w:szCs w:val="28"/>
        </w:rPr>
        <w:t>08.11.2017 года №60-па «</w:t>
      </w:r>
      <w:r w:rsidR="00C746CB" w:rsidRPr="00C746CB">
        <w:rPr>
          <w:rFonts w:ascii="Times New Roman" w:hAnsi="Times New Roman" w:cs="Times New Roman"/>
          <w:sz w:val="28"/>
          <w:szCs w:val="28"/>
        </w:rPr>
        <w:t xml:space="preserve">Об 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AC686D" w:rsidRDefault="00A27101" w:rsidP="00F3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6CB" w:rsidRPr="00C746CB">
        <w:rPr>
          <w:rFonts w:ascii="Times New Roman" w:hAnsi="Times New Roman" w:cs="Times New Roman"/>
          <w:sz w:val="28"/>
          <w:szCs w:val="28"/>
        </w:rPr>
        <w:t xml:space="preserve">«Развитие культуры на территории муниципального образования </w:t>
      </w:r>
    </w:p>
    <w:p w:rsidR="00A27101" w:rsidRDefault="00A27101" w:rsidP="00A2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C686D">
        <w:rPr>
          <w:rFonts w:ascii="Times New Roman" w:hAnsi="Times New Roman" w:cs="Times New Roman"/>
          <w:sz w:val="28"/>
          <w:szCs w:val="28"/>
        </w:rPr>
        <w:t xml:space="preserve"> </w:t>
      </w:r>
      <w:r w:rsidR="00C746CB" w:rsidRPr="00C746CB">
        <w:rPr>
          <w:rFonts w:ascii="Times New Roman" w:hAnsi="Times New Roman" w:cs="Times New Roman"/>
          <w:sz w:val="28"/>
          <w:szCs w:val="28"/>
        </w:rPr>
        <w:t xml:space="preserve">«Наумовский сельсовет» Конышевского района Курской области </w:t>
      </w:r>
      <w:proofErr w:type="gramStart"/>
      <w:r w:rsidR="00AC68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6CB" w:rsidRPr="00AC686D" w:rsidRDefault="00A27101" w:rsidP="00A271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2018- 2020годы».</w:t>
      </w:r>
    </w:p>
    <w:p w:rsidR="00A27101" w:rsidRDefault="009D5B5E" w:rsidP="00A27101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746C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280F" w:rsidRPr="00382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proofErr w:type="gramStart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101" w:rsidRDefault="00A27101" w:rsidP="00A27101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r w:rsidR="00D5051E">
        <w:rPr>
          <w:rFonts w:ascii="Times New Roman" w:eastAsia="Times New Roman" w:hAnsi="Times New Roman" w:cs="Times New Roman"/>
          <w:sz w:val="28"/>
          <w:szCs w:val="28"/>
        </w:rPr>
        <w:t xml:space="preserve">и вступает в силу с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8280F" w:rsidRDefault="00A27101" w:rsidP="00A2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5051E"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A51EC" w:rsidRPr="0038280F" w:rsidRDefault="003A51EC" w:rsidP="00A27101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5E" w:rsidRDefault="009D5B5E" w:rsidP="00AC68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50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051E" w:rsidRPr="0038280F" w:rsidRDefault="00D5051E" w:rsidP="00AC686D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51E" w:rsidRDefault="0038280F" w:rsidP="009D5B5E">
      <w:pPr>
        <w:tabs>
          <w:tab w:val="left" w:pos="6960"/>
        </w:tabs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   Глава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8280F" w:rsidRPr="0038280F" w:rsidRDefault="00D5051E" w:rsidP="009D5B5E">
      <w:pPr>
        <w:tabs>
          <w:tab w:val="left" w:pos="6960"/>
        </w:tabs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Конышевского района                                                       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 xml:space="preserve">Курасов </w:t>
      </w:r>
    </w:p>
    <w:p w:rsidR="0038280F" w:rsidRPr="0038280F" w:rsidRDefault="0038280F" w:rsidP="009D5B5E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9D5B5E" w:rsidP="009D5B5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D5B5E" w:rsidRDefault="0038280F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80F" w:rsidRDefault="009D5B5E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Наумовского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EE5998" w:rsidRDefault="00EE5998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Конышевского района</w:t>
      </w:r>
    </w:p>
    <w:p w:rsidR="00EE5998" w:rsidRPr="0038280F" w:rsidRDefault="00EE5998" w:rsidP="009D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38280F" w:rsidRPr="0038280F" w:rsidRDefault="00F308CF" w:rsidP="009D5B5E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ноября 2020 № 34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38280F" w:rsidRPr="0038280F" w:rsidRDefault="0038280F" w:rsidP="00382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10CC" w:rsidRDefault="00D110CC" w:rsidP="00D110CC">
      <w:pPr>
        <w:framePr w:hSpace="180" w:wrap="around" w:vAnchor="text" w:hAnchor="page" w:x="1096" w:y="8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6F18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</w:p>
    <w:p w:rsidR="00D110CC" w:rsidRPr="0038280F" w:rsidRDefault="00D110CC" w:rsidP="00D110CC">
      <w:pPr>
        <w:framePr w:hSpace="180" w:wrap="around" w:vAnchor="text" w:hAnchor="page" w:x="1096" w:y="85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18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18">
        <w:rPr>
          <w:rFonts w:ascii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 w:cs="Times New Roman"/>
          <w:b/>
          <w:sz w:val="28"/>
          <w:szCs w:val="28"/>
        </w:rPr>
        <w:t>Наумовский</w:t>
      </w:r>
      <w:r w:rsidRPr="00DD6F18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Конышевского</w:t>
      </w:r>
      <w:r w:rsidRPr="00DD6F18">
        <w:rPr>
          <w:rFonts w:ascii="Times New Roman" w:hAnsi="Times New Roman" w:cs="Times New Roman"/>
          <w:b/>
          <w:sz w:val="28"/>
          <w:szCs w:val="28"/>
        </w:rPr>
        <w:t xml:space="preserve"> района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6F18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2021-2023 годы»</w:t>
      </w:r>
    </w:p>
    <w:p w:rsidR="00D110CC" w:rsidRDefault="00D110CC" w:rsidP="00D110CC">
      <w:pPr>
        <w:framePr w:hSpace="180" w:wrap="around" w:vAnchor="text" w:hAnchor="page" w:x="1096" w:y="85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0F" w:rsidRPr="0038280F" w:rsidRDefault="0038280F" w:rsidP="00D1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8280F" w:rsidRPr="0038280F" w:rsidRDefault="0038280F" w:rsidP="00D1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F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5D348B" w:rsidRPr="0038280F" w:rsidRDefault="005D348B" w:rsidP="005D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5D348B" w:rsidRPr="009D5B5E" w:rsidRDefault="005D348B" w:rsidP="0066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9D5B5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</w:t>
            </w:r>
          </w:p>
          <w:p w:rsidR="005D348B" w:rsidRPr="0038280F" w:rsidRDefault="005D348B" w:rsidP="0066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5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«Наумовский сельсовет» Конышевского района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2021-2023</w:t>
            </w:r>
            <w:r w:rsidRPr="009D5B5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05 марта 2004 года № 9 – ЗКО «О культуре»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 (заказчик-координатор)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Наумовского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сельсовета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онышевского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(далее –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Наумовского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сельсовета)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Развитие культурного потенциала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Наумовский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на основе совершенствования деятельности муниципальных учреждений культуры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деятельного культурного пространства и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творчества в культуре;</w:t>
            </w:r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условиях реформы местного самоуправления;</w:t>
            </w:r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развитие новых форм деятельности в сфере культуры;</w:t>
            </w:r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сосредоточение бюджетных средств на приоритетных направлениях развития культуры;</w:t>
            </w:r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муниципальных учреждений культуры;</w:t>
            </w:r>
            <w:bookmarkStart w:id="0" w:name="_GoBack"/>
            <w:bookmarkEnd w:id="0"/>
          </w:p>
          <w:p w:rsidR="005D348B" w:rsidRPr="0038280F" w:rsidRDefault="005D348B" w:rsidP="00EE5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7796" w:type="dxa"/>
          </w:tcPr>
          <w:p w:rsidR="005D348B" w:rsidRPr="00D56373" w:rsidRDefault="005D348B" w:rsidP="0066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  «</w:t>
            </w: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</w:t>
            </w:r>
          </w:p>
          <w:p w:rsidR="005D348B" w:rsidRPr="00D56373" w:rsidRDefault="005D348B" w:rsidP="005D3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«Наумовский сельсовет»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 xml:space="preserve">Конышевского района Курской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37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 и ресурсное обеспечение Программы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 Программы.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 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Приложение № 1.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Приложение № 2.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Программа имеет подпрограммы.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подпрограмма «Искусство»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5D348B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 Д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ом культуры»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 Д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на плановый период.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местного бюджета, необходимый для финансирования Программы   составляет   </w:t>
            </w:r>
            <w:r w:rsidR="008206C2">
              <w:rPr>
                <w:rFonts w:ascii="Times New Roman" w:hAnsi="Times New Roman" w:cs="Times New Roman"/>
                <w:sz w:val="28"/>
                <w:szCs w:val="28"/>
              </w:rPr>
              <w:t>3281185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руб., 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6C2">
              <w:rPr>
                <w:rFonts w:ascii="Times New Roman" w:hAnsi="Times New Roman" w:cs="Times New Roman"/>
                <w:sz w:val="28"/>
                <w:szCs w:val="28"/>
              </w:rPr>
              <w:t xml:space="preserve"> 1117613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  руб., 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год -   </w:t>
            </w:r>
            <w:r w:rsidR="008206C2">
              <w:rPr>
                <w:rFonts w:ascii="Times New Roman" w:hAnsi="Times New Roman" w:cs="Times New Roman"/>
                <w:sz w:val="28"/>
                <w:szCs w:val="28"/>
              </w:rPr>
              <w:t>1081786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 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год -   </w:t>
            </w:r>
            <w:r w:rsidR="008206C2">
              <w:rPr>
                <w:rFonts w:ascii="Times New Roman" w:hAnsi="Times New Roman" w:cs="Times New Roman"/>
                <w:sz w:val="28"/>
                <w:szCs w:val="28"/>
              </w:rPr>
              <w:t>1081786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граждан в получении культурно – досуговых услуг;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осуществление прав граждан на приобщение к культурным ценностям;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культурно-досуговых мероприятий;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5D348B" w:rsidRPr="0038280F" w:rsidTr="006618D2">
        <w:tc>
          <w:tcPr>
            <w:tcW w:w="2660" w:type="dxa"/>
          </w:tcPr>
          <w:p w:rsidR="005D348B" w:rsidRPr="0038280F" w:rsidRDefault="005D348B" w:rsidP="00661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96" w:type="dxa"/>
          </w:tcPr>
          <w:p w:rsidR="005D348B" w:rsidRPr="0038280F" w:rsidRDefault="005D348B" w:rsidP="00F3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муниципальный заказчик Программы 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Текущее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Программой осуществляю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т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учреждений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Ежегодно и после срока реализации Программы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СДК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08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представляю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т отчет о реализации Программы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установленном порядке.</w:t>
            </w:r>
          </w:p>
        </w:tc>
      </w:tr>
    </w:tbl>
    <w:p w:rsidR="005D348B" w:rsidRPr="0038280F" w:rsidRDefault="005D348B" w:rsidP="005D3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I. Содержание проблемы и обоснование необходимости её решения программными методами</w:t>
      </w:r>
    </w:p>
    <w:p w:rsidR="0038280F" w:rsidRPr="0038280F" w:rsidRDefault="00D56373" w:rsidP="00D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80F" w:rsidRPr="0038280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D5B5E">
        <w:rPr>
          <w:rFonts w:ascii="Times New Roman" w:hAnsi="Times New Roman" w:cs="Times New Roman"/>
          <w:sz w:val="28"/>
          <w:szCs w:val="28"/>
        </w:rPr>
        <w:t xml:space="preserve">Развитие культуры  на территории муниципального образования «Наумовский сельсовет» Конышевского района </w:t>
      </w:r>
      <w:r w:rsidRPr="009D5B5E">
        <w:rPr>
          <w:rFonts w:ascii="Times New Roman" w:hAnsi="Times New Roman" w:cs="Times New Roman"/>
          <w:sz w:val="28"/>
          <w:szCs w:val="28"/>
        </w:rPr>
        <w:lastRenderedPageBreak/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6C2">
        <w:rPr>
          <w:rFonts w:ascii="Times New Roman" w:hAnsi="Times New Roman" w:cs="Times New Roman"/>
          <w:sz w:val="28"/>
          <w:szCs w:val="28"/>
        </w:rPr>
        <w:t>области на 2021</w:t>
      </w:r>
      <w:r w:rsidRPr="009D5B5E">
        <w:rPr>
          <w:rFonts w:ascii="Times New Roman" w:hAnsi="Times New Roman" w:cs="Times New Roman"/>
          <w:sz w:val="28"/>
          <w:szCs w:val="28"/>
        </w:rPr>
        <w:t>-2</w:t>
      </w:r>
      <w:r w:rsidR="008206C2">
        <w:rPr>
          <w:rFonts w:ascii="Times New Roman" w:hAnsi="Times New Roman" w:cs="Times New Roman"/>
          <w:sz w:val="28"/>
          <w:szCs w:val="28"/>
        </w:rPr>
        <w:t>023</w:t>
      </w:r>
      <w:r w:rsidRPr="009D5B5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 Муниципальная программа «Развитие культуры»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56373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2A17B6">
        <w:rPr>
          <w:rFonts w:ascii="Times New Roman" w:hAnsi="Times New Roman" w:cs="Times New Roman"/>
          <w:sz w:val="28"/>
          <w:szCs w:val="28"/>
        </w:rPr>
        <w:t>района Курской области на 2021-2023</w:t>
      </w:r>
      <w:r w:rsidRPr="0038280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6373">
        <w:rPr>
          <w:rFonts w:ascii="Times New Roman" w:hAnsi="Times New Roman" w:cs="Times New Roman"/>
          <w:sz w:val="28"/>
          <w:szCs w:val="28"/>
        </w:rPr>
        <w:t>»</w:t>
      </w:r>
      <w:r w:rsidRPr="0038280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программных документов, определяющих обеспечение деятельности муниципальн</w:t>
      </w:r>
      <w:r w:rsidR="00D56373">
        <w:rPr>
          <w:rFonts w:ascii="Times New Roman" w:hAnsi="Times New Roman" w:cs="Times New Roman"/>
          <w:sz w:val="28"/>
          <w:szCs w:val="28"/>
        </w:rPr>
        <w:t>ых учреждений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сельсовета, направленной на сохранение и развитие культурных традиций.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8280F" w:rsidRPr="0038280F" w:rsidRDefault="0038280F" w:rsidP="00382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</w:t>
      </w:r>
      <w:r w:rsidRPr="0038280F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и доступа всех категорий населения к отечественному культурному наследию и культурным ценностям; 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сохранение и развитие культурного потенциала муниципального образования;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сохранение и последующее формирование культурной самобытности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Для достижения намеченных целей в рамках настоящей Программы предполагается решение следующих задач: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формирование деятельного культурного пространства и активизация творчества в культуре;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- развитие учреждения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 в условиях реформы местного самоуправления;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развитие новых форм деятельности в сфере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сосредоточение бюджетных средств на приоритетных направлениях развития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обеспечение деятельности муниципальных учреждений культуры;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- укрепление и развитие материально – технической базы учреждений культуры</w:t>
      </w:r>
    </w:p>
    <w:p w:rsidR="0038280F" w:rsidRPr="0038280F" w:rsidRDefault="002A17B6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2021 – 2023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приведены в приложении № 1.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D5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III. Система программных мероприятий и ресурсное обеспечение Программы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в </w:t>
      </w:r>
      <w:proofErr w:type="spellStart"/>
      <w:r w:rsidRPr="003828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280F">
        <w:rPr>
          <w:rFonts w:ascii="Times New Roman" w:hAnsi="Times New Roman" w:cs="Times New Roman"/>
          <w:sz w:val="28"/>
          <w:szCs w:val="28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</w:t>
      </w:r>
      <w:r w:rsidRPr="0038280F">
        <w:rPr>
          <w:rFonts w:ascii="Times New Roman" w:hAnsi="Times New Roman" w:cs="Times New Roman"/>
          <w:sz w:val="28"/>
          <w:szCs w:val="28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культуры»  муниципального образования «</w:t>
      </w:r>
      <w:r w:rsidR="009D5B5E">
        <w:rPr>
          <w:rFonts w:ascii="Times New Roman" w:hAnsi="Times New Roman" w:cs="Times New Roman"/>
          <w:sz w:val="28"/>
          <w:szCs w:val="28"/>
        </w:rPr>
        <w:t>Наумовский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="00D56373">
        <w:rPr>
          <w:rFonts w:ascii="Times New Roman" w:hAnsi="Times New Roman" w:cs="Times New Roman"/>
          <w:sz w:val="28"/>
          <w:szCs w:val="28"/>
        </w:rPr>
        <w:t>Конышевског</w:t>
      </w:r>
      <w:r w:rsidR="002A17B6">
        <w:rPr>
          <w:rFonts w:ascii="Times New Roman" w:hAnsi="Times New Roman" w:cs="Times New Roman"/>
          <w:sz w:val="28"/>
          <w:szCs w:val="28"/>
        </w:rPr>
        <w:t>о района Курской области на 2021-2023</w:t>
      </w:r>
      <w:r w:rsidR="00D56373">
        <w:rPr>
          <w:rFonts w:ascii="Times New Roman" w:hAnsi="Times New Roman" w:cs="Times New Roman"/>
          <w:sz w:val="28"/>
          <w:szCs w:val="28"/>
        </w:rPr>
        <w:t xml:space="preserve"> </w:t>
      </w:r>
      <w:r w:rsidRPr="0038280F">
        <w:rPr>
          <w:rFonts w:ascii="Times New Roman" w:hAnsi="Times New Roman" w:cs="Times New Roman"/>
          <w:sz w:val="28"/>
          <w:szCs w:val="28"/>
        </w:rPr>
        <w:t>годов</w:t>
      </w:r>
      <w:r w:rsidR="00D56373">
        <w:rPr>
          <w:rFonts w:ascii="Times New Roman" w:hAnsi="Times New Roman" w:cs="Times New Roman"/>
          <w:sz w:val="28"/>
          <w:szCs w:val="28"/>
        </w:rPr>
        <w:t>»</w:t>
      </w:r>
      <w:r w:rsidRPr="0038280F">
        <w:rPr>
          <w:rFonts w:ascii="Times New Roman" w:hAnsi="Times New Roman" w:cs="Times New Roman"/>
          <w:sz w:val="28"/>
          <w:szCs w:val="28"/>
        </w:rPr>
        <w:t>.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Таблица 1 – Система программных мероприятий и ресурсное обеспечение 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766"/>
        <w:gridCol w:w="1461"/>
        <w:gridCol w:w="1334"/>
        <w:gridCol w:w="992"/>
        <w:gridCol w:w="993"/>
        <w:gridCol w:w="1134"/>
        <w:gridCol w:w="992"/>
      </w:tblGrid>
      <w:tr w:rsidR="0038280F" w:rsidRPr="0038280F" w:rsidTr="00D56373"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B64995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финансирования, 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8280F" w:rsidRPr="0038280F" w:rsidTr="00D56373"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2A17B6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2A17B6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D5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17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80F" w:rsidRPr="0038280F" w:rsidTr="00D56373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280F" w:rsidRPr="0038280F" w:rsidTr="00D56373">
        <w:tc>
          <w:tcPr>
            <w:tcW w:w="105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8280F" w:rsidRPr="0038280F" w:rsidTr="00D56373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D56373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37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2A17B6" w:rsidP="00B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38280F" w:rsidRPr="0038280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38280F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2A17B6" w:rsidRDefault="00094A6C" w:rsidP="0038280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94A6C">
              <w:rPr>
                <w:rFonts w:ascii="Times New Roman" w:hAnsi="Times New Roman" w:cs="Times New Roman"/>
                <w:sz w:val="28"/>
                <w:szCs w:val="28"/>
              </w:rPr>
              <w:t>2537380,00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8206C2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373808</w:t>
            </w:r>
            <w:r w:rsidR="00094A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094A6C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80F" w:rsidRPr="0038280F" w:rsidRDefault="00094A6C" w:rsidP="0038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1081786,00</w:t>
            </w:r>
          </w:p>
        </w:tc>
      </w:tr>
    </w:tbl>
    <w:p w:rsidR="0038280F" w:rsidRPr="0038280F" w:rsidRDefault="0038280F" w:rsidP="00382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порядке.</w:t>
      </w:r>
    </w:p>
    <w:p w:rsidR="0038280F" w:rsidRPr="0038280F" w:rsidRDefault="00B64995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A6C">
        <w:rPr>
          <w:rFonts w:ascii="Times New Roman" w:hAnsi="Times New Roman" w:cs="Times New Roman"/>
          <w:sz w:val="28"/>
          <w:szCs w:val="28"/>
        </w:rPr>
        <w:t>Расчет расходов на 2021-2023</w:t>
      </w:r>
      <w:r w:rsidR="0038280F" w:rsidRPr="0038280F">
        <w:rPr>
          <w:rFonts w:ascii="Times New Roman" w:hAnsi="Times New Roman" w:cs="Times New Roman"/>
          <w:sz w:val="28"/>
          <w:szCs w:val="28"/>
        </w:rPr>
        <w:t xml:space="preserve"> годы  произведен исходя из потребности в муниципальных услугах, включенных в реестр расходных обязатель</w:t>
      </w:r>
      <w:proofErr w:type="gramStart"/>
      <w:r w:rsidR="0038280F" w:rsidRPr="0038280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38280F" w:rsidRPr="0038280F">
        <w:rPr>
          <w:rFonts w:ascii="Times New Roman" w:hAnsi="Times New Roman" w:cs="Times New Roman"/>
          <w:sz w:val="28"/>
          <w:szCs w:val="28"/>
        </w:rPr>
        <w:t>авного распорядителя средств местного бюджета.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IV. Нормативное обеспечение 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Механизм реализации муниципальной целевой Программы 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8280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8280F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382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80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муниципальный заказчик Программы - Администрация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После срока реализации Программы директор</w:t>
      </w:r>
      <w:r w:rsidR="00B64995">
        <w:rPr>
          <w:rFonts w:ascii="Times New Roman" w:hAnsi="Times New Roman" w:cs="Times New Roman"/>
          <w:sz w:val="28"/>
          <w:szCs w:val="28"/>
        </w:rPr>
        <w:t>а</w:t>
      </w:r>
      <w:r w:rsidRPr="0038280F">
        <w:rPr>
          <w:rFonts w:ascii="Times New Roman" w:hAnsi="Times New Roman" w:cs="Times New Roman"/>
          <w:sz w:val="28"/>
          <w:szCs w:val="28"/>
        </w:rPr>
        <w:t xml:space="preserve"> МКУ «</w:t>
      </w:r>
      <w:r w:rsidR="00B64995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38280F">
        <w:rPr>
          <w:rFonts w:ascii="Times New Roman" w:hAnsi="Times New Roman" w:cs="Times New Roman"/>
          <w:sz w:val="28"/>
          <w:szCs w:val="28"/>
        </w:rPr>
        <w:t xml:space="preserve">СДК» </w:t>
      </w:r>
      <w:r w:rsidR="00B6499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B64995">
        <w:rPr>
          <w:rFonts w:ascii="Times New Roman" w:hAnsi="Times New Roman" w:cs="Times New Roman"/>
          <w:sz w:val="28"/>
          <w:szCs w:val="28"/>
        </w:rPr>
        <w:t>Макаропетровский</w:t>
      </w:r>
      <w:proofErr w:type="spellEnd"/>
      <w:r w:rsidR="00B64995">
        <w:rPr>
          <w:rFonts w:ascii="Times New Roman" w:hAnsi="Times New Roman" w:cs="Times New Roman"/>
          <w:sz w:val="28"/>
          <w:szCs w:val="28"/>
        </w:rPr>
        <w:t xml:space="preserve"> СДК» представляю</w:t>
      </w:r>
      <w:r w:rsidRPr="0038280F">
        <w:rPr>
          <w:rFonts w:ascii="Times New Roman" w:hAnsi="Times New Roman" w:cs="Times New Roman"/>
          <w:sz w:val="28"/>
          <w:szCs w:val="28"/>
        </w:rPr>
        <w:t xml:space="preserve">т отчет о реализации Программы в Администрацию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 в установленном порядке.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осуществляется в установленном пор</w:t>
      </w:r>
      <w:r w:rsidR="00B64995">
        <w:rPr>
          <w:rFonts w:ascii="Times New Roman" w:hAnsi="Times New Roman" w:cs="Times New Roman"/>
          <w:sz w:val="28"/>
          <w:szCs w:val="28"/>
        </w:rPr>
        <w:t>ядке по предложению муниципальных</w:t>
      </w:r>
      <w:r w:rsidRPr="003828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64995">
        <w:rPr>
          <w:rFonts w:ascii="Times New Roman" w:hAnsi="Times New Roman" w:cs="Times New Roman"/>
          <w:sz w:val="28"/>
          <w:szCs w:val="28"/>
        </w:rPr>
        <w:t>й</w:t>
      </w:r>
      <w:r w:rsidRPr="0038280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D5B5E">
        <w:rPr>
          <w:rFonts w:ascii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b/>
          <w:bCs/>
          <w:sz w:val="28"/>
          <w:szCs w:val="28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lastRenderedPageBreak/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  <w:u w:val="single"/>
        </w:rPr>
        <w:t>фактическое использование бюджетных средств  х 100 %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 утвержденный план</w:t>
      </w: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в знаменателе – количество индикаторов Программы.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  <w:u w:val="single"/>
        </w:rPr>
        <w:t>x1 + x2 + …+ x6 x 100 %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                 6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значении показателя эффективности: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100 процентов – реализация программы считается эффективной;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мене 100 процентов – реализация Программы считается неэффективной;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предусматривают: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расширение возможностей граждан в получении культурно – досуговых услуг;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lastRenderedPageBreak/>
        <w:t>осуществление прав граждан на приобщение к культурным ценностям;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и проведение культурно-досуговых мероприятий;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совершенствование патриотического, нравственного, эстетического воспитания детей и молодежи;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8280F" w:rsidRPr="0038280F" w:rsidRDefault="0038280F" w:rsidP="0038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8280F" w:rsidRPr="0038280F" w:rsidRDefault="0038280F" w:rsidP="0038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hAnsi="Times New Roman" w:cs="Times New Roman"/>
          <w:sz w:val="28"/>
          <w:szCs w:val="28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8280F" w:rsidRPr="0038280F" w:rsidRDefault="0038280F" w:rsidP="00D11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8280F" w:rsidRPr="0038280F" w:rsidSect="005D348B"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 w:rsidRPr="0038280F">
        <w:rPr>
          <w:rFonts w:ascii="Times New Roman" w:hAnsi="Times New Roman" w:cs="Times New Roman"/>
          <w:sz w:val="28"/>
          <w:szCs w:val="28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</w:t>
      </w:r>
      <w:r w:rsidR="00D110CC">
        <w:rPr>
          <w:rFonts w:ascii="Times New Roman" w:hAnsi="Times New Roman" w:cs="Times New Roman"/>
          <w:sz w:val="28"/>
          <w:szCs w:val="28"/>
        </w:rPr>
        <w:t xml:space="preserve"> направлениях развития культуры</w:t>
      </w: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widowControl w:val="0"/>
        <w:suppressLineNumbers/>
        <w:spacing w:after="0" w:line="240" w:lineRule="auto"/>
        <w:jc w:val="right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8280F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№ 2</w:t>
      </w:r>
    </w:p>
    <w:p w:rsidR="00D110CC" w:rsidRDefault="0038280F" w:rsidP="00B64995">
      <w:pPr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8280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муниципальной программе </w:t>
      </w:r>
    </w:p>
    <w:p w:rsidR="00B64995" w:rsidRPr="00D56373" w:rsidRDefault="0038280F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80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64995" w:rsidRPr="0038280F">
        <w:rPr>
          <w:rFonts w:ascii="Times New Roman" w:hAnsi="Times New Roman" w:cs="Times New Roman"/>
          <w:sz w:val="28"/>
          <w:szCs w:val="28"/>
        </w:rPr>
        <w:t>«</w:t>
      </w:r>
      <w:r w:rsidR="00B64995" w:rsidRPr="00D56373">
        <w:rPr>
          <w:rFonts w:ascii="Times New Roman" w:hAnsi="Times New Roman" w:cs="Times New Roman"/>
          <w:sz w:val="28"/>
          <w:szCs w:val="28"/>
        </w:rPr>
        <w:t xml:space="preserve">Развитие культуры  </w:t>
      </w:r>
    </w:p>
    <w:p w:rsidR="00B64995" w:rsidRDefault="00B64995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37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B64995" w:rsidRDefault="00B64995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373">
        <w:rPr>
          <w:rFonts w:ascii="Times New Roman" w:hAnsi="Times New Roman" w:cs="Times New Roman"/>
          <w:sz w:val="28"/>
          <w:szCs w:val="28"/>
        </w:rPr>
        <w:t xml:space="preserve">«Наумовский сельсовет»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73">
        <w:rPr>
          <w:rFonts w:ascii="Times New Roman" w:hAnsi="Times New Roman" w:cs="Times New Roman"/>
          <w:sz w:val="28"/>
          <w:szCs w:val="28"/>
        </w:rPr>
        <w:t>Конышевского района</w:t>
      </w:r>
    </w:p>
    <w:p w:rsidR="00B64995" w:rsidRPr="00D56373" w:rsidRDefault="002A17B6" w:rsidP="00B64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на 2021-2023 годов</w:t>
      </w:r>
      <w:r w:rsidR="00B64995">
        <w:rPr>
          <w:rFonts w:ascii="Times New Roman" w:hAnsi="Times New Roman" w:cs="Times New Roman"/>
          <w:sz w:val="28"/>
          <w:szCs w:val="28"/>
        </w:rPr>
        <w:t>»</w:t>
      </w: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b/>
          <w:sz w:val="28"/>
          <w:szCs w:val="28"/>
        </w:rPr>
        <w:t>Подпрограмма «Искусство»</w:t>
      </w:r>
    </w:p>
    <w:p w:rsidR="0038280F" w:rsidRPr="0038280F" w:rsidRDefault="0038280F" w:rsidP="0038280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38280F" w:rsidRPr="0038280F" w:rsidRDefault="0038280F" w:rsidP="00382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08"/>
      </w:tblGrid>
      <w:tr w:rsidR="0038280F" w:rsidRPr="0038280F" w:rsidTr="00B6499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B64995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Администрация </w:t>
            </w:r>
            <w:r w:rsidR="009D5B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сельсовета К</w:t>
            </w:r>
            <w:r w:rsidR="00B6499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онышевского </w:t>
            </w:r>
            <w:r w:rsidRPr="003828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района Курской области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Default="0038280F" w:rsidP="00B649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сельский Д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ом культуры»</w:t>
            </w:r>
          </w:p>
          <w:p w:rsidR="00B64995" w:rsidRPr="0038280F" w:rsidRDefault="00B64995" w:rsidP="00B649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сельский Д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ом культуры»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B649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38280F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="009D5B5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Наумовского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Обеспечение: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сохранности и использования объектов культурного наследия; </w:t>
            </w:r>
          </w:p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равного доступа населения к культурным ценностям и участию в культурной жизни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учреждений культуры, культурных мероприятий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  <w:p w:rsidR="0038280F" w:rsidRPr="0038280F" w:rsidRDefault="0038280F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80F" w:rsidRPr="0038280F" w:rsidRDefault="002A17B6" w:rsidP="00B6499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один этап – в 2021 - 2023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38280F" w:rsidRPr="0038280F" w:rsidTr="00B6499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80F" w:rsidRPr="0038280F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7B6" w:rsidRDefault="0038280F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</w:p>
          <w:p w:rsidR="0038280F" w:rsidRPr="0038280F" w:rsidRDefault="008D06A7" w:rsidP="0038280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3281185,00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D06A7" w:rsidRPr="0038280F" w:rsidRDefault="008D06A7" w:rsidP="008D06A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- 1117613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,00 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06A7" w:rsidRPr="0038280F" w:rsidRDefault="008D06A7" w:rsidP="008D06A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- 1081786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8D06A7" w:rsidRDefault="008D06A7" w:rsidP="008D06A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- 1081786,00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 </w:t>
            </w:r>
          </w:p>
          <w:p w:rsidR="0038280F" w:rsidRPr="0038280F" w:rsidRDefault="0038280F" w:rsidP="008D06A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бюджетные ассигнования местного бюджета на реал</w:t>
            </w:r>
            <w:r w:rsidR="00B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изацию подпрограммы составляет </w:t>
            </w:r>
            <w:r w:rsidR="002A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6A7">
              <w:rPr>
                <w:rFonts w:ascii="Times New Roman" w:hAnsi="Times New Roman" w:cs="Times New Roman"/>
                <w:sz w:val="28"/>
                <w:szCs w:val="28"/>
              </w:rPr>
              <w:t>2537380,00</w:t>
            </w:r>
            <w:r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рублей, в том числе по годам:</w:t>
            </w:r>
          </w:p>
          <w:p w:rsidR="0038280F" w:rsidRPr="0038280F" w:rsidRDefault="000E2C76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8D06A7">
              <w:rPr>
                <w:rFonts w:ascii="Times New Roman" w:eastAsia="Times New Roman" w:hAnsi="Times New Roman" w:cs="Times New Roman"/>
                <w:sz w:val="28"/>
                <w:szCs w:val="28"/>
              </w:rPr>
              <w:t>- 373808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,00  руб</w:t>
            </w:r>
            <w:r w:rsidR="002A17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280F" w:rsidRPr="0038280F" w:rsidRDefault="000E2C76" w:rsidP="0038280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- 1081786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</w:t>
            </w:r>
            <w:r w:rsidR="002A17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280F" w:rsidRPr="0038280F" w:rsidRDefault="008D06A7" w:rsidP="00B649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- 1081786</w:t>
            </w:r>
            <w:r w:rsidR="0038280F" w:rsidRPr="0038280F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tabs>
          <w:tab w:val="left" w:pos="4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1. Общая характеристика сферы реализации подпрограммы</w:t>
      </w:r>
    </w:p>
    <w:p w:rsidR="00D110CC" w:rsidRPr="0038280F" w:rsidRDefault="00D110CC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укрепление единого культурного пространства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 основе духовно-нравственных ценностей и исторических традиций;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продвижение в культурном пространстве поселения нравственных ценностей и образцов, способствующих культурному и гражданскому воспитанию личности;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укрепление позиций государства в сфере культуры; 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2. Цели, задачи, сроки и этапы реализации </w:t>
      </w:r>
      <w:r w:rsidR="00B649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под</w:t>
      </w:r>
      <w:r w:rsidRPr="0038280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программы 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Главной целью муниципальной программы является </w:t>
      </w: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r w:rsidR="009D5B5E"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 w:rsidRPr="0038280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сохранности и использования объектов культурного наследия; </w:t>
      </w:r>
    </w:p>
    <w:p w:rsidR="0038280F" w:rsidRPr="008D06A7" w:rsidRDefault="0038280F" w:rsidP="008D06A7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0F">
        <w:rPr>
          <w:rFonts w:ascii="Times New Roman" w:eastAsia="Times New Roman" w:hAnsi="Times New Roman" w:cs="Times New Roman"/>
          <w:sz w:val="28"/>
          <w:szCs w:val="28"/>
        </w:rPr>
        <w:t>равного доступа населения к культурным ценностям и участию в культурной жизни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решения задачи планируется: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муниципальных функций по выработке и реализации муниципальной</w:t>
      </w: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мер по развитию информатизации отрасли;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управление реализацией и изменениями муниципальной программы.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Реализация подпрограммы будет осуществляться в 1 этап.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3. Показатели (индикаторы) достижения цели и решения задач, основные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ожидаемые конечные результаты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показателями (индикаторами) подпрограммы являются: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количество посещений учреждений культуры, культурных мероприятий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количество участников клубных формирований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Решение задач и достижение главной ц</w:t>
      </w:r>
      <w:r w:rsidR="00C746C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ели подпрограммы позволит в 2021</w:t>
      </w: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году достигнуть следующих основных результатов: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38280F" w:rsidRPr="0038280F" w:rsidRDefault="0038280F" w:rsidP="0038280F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bCs/>
          <w:color w:val="00000A"/>
          <w:kern w:val="1"/>
          <w:sz w:val="28"/>
          <w:szCs w:val="28"/>
          <w:lang w:eastAsia="hi-IN" w:bidi="hi-IN"/>
        </w:rPr>
        <w:tab/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4. Общая характеристика основных мероприятий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shd w:val="clear" w:color="auto" w:fill="FFFF00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 xml:space="preserve">Подпрограмма «Искусство» включает следующие основные мероприятия: 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  <w:t>содействие развитию сферы культуры поселения.</w:t>
      </w:r>
    </w:p>
    <w:p w:rsidR="00D110CC" w:rsidRDefault="00D110CC" w:rsidP="008D06A7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8D06A7" w:rsidRDefault="0038280F" w:rsidP="008D06A7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5. Обоснование объема финансовых ресурсов,</w:t>
      </w:r>
      <w:r w:rsidR="008D06A7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 xml:space="preserve"> </w:t>
      </w: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>необходимых</w:t>
      </w:r>
    </w:p>
    <w:p w:rsidR="0038280F" w:rsidRPr="0038280F" w:rsidRDefault="0038280F" w:rsidP="008D06A7">
      <w:pPr>
        <w:widowControl w:val="0"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hi-IN" w:bidi="hi-IN"/>
        </w:rPr>
        <w:t xml:space="preserve"> для реализации подпрограммы</w:t>
      </w: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38280F" w:rsidRPr="0038280F" w:rsidRDefault="0038280F" w:rsidP="0038280F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="00E354BC">
        <w:rPr>
          <w:rFonts w:ascii="Times New Roman" w:hAnsi="Times New Roman" w:cs="Times New Roman"/>
          <w:sz w:val="28"/>
          <w:szCs w:val="28"/>
        </w:rPr>
        <w:t xml:space="preserve">   </w:t>
      </w:r>
      <w:r w:rsidR="008D06A7">
        <w:rPr>
          <w:rFonts w:ascii="Times New Roman" w:hAnsi="Times New Roman" w:cs="Times New Roman"/>
          <w:sz w:val="28"/>
          <w:szCs w:val="28"/>
        </w:rPr>
        <w:t>3281185</w:t>
      </w:r>
      <w:r w:rsidR="00A056A8">
        <w:rPr>
          <w:rFonts w:ascii="Times New Roman" w:hAnsi="Times New Roman" w:cs="Times New Roman"/>
          <w:sz w:val="28"/>
          <w:szCs w:val="28"/>
        </w:rPr>
        <w:t>,00</w:t>
      </w:r>
      <w:r w:rsidR="00A056A8" w:rsidRPr="0038280F">
        <w:rPr>
          <w:rFonts w:ascii="Times New Roman" w:hAnsi="Times New Roman" w:cs="Times New Roman"/>
          <w:sz w:val="28"/>
          <w:szCs w:val="28"/>
        </w:rPr>
        <w:t xml:space="preserve">  </w:t>
      </w: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рублей, в том числе по годам:</w:t>
      </w:r>
    </w:p>
    <w:p w:rsidR="0038280F" w:rsidRPr="0038280F" w:rsidRDefault="002A17B6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—  </w:t>
      </w:r>
      <w:r w:rsidR="008D06A7">
        <w:rPr>
          <w:rFonts w:ascii="Times New Roman" w:eastAsia="Times New Roman" w:hAnsi="Times New Roman" w:cs="Times New Roman"/>
          <w:sz w:val="28"/>
          <w:szCs w:val="28"/>
        </w:rPr>
        <w:t>1117613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38280F" w:rsidRPr="0038280F" w:rsidRDefault="00E354BC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2022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 w:rsidR="008D06A7">
        <w:rPr>
          <w:rFonts w:ascii="Times New Roman" w:eastAsia="Times New Roman" w:hAnsi="Times New Roman" w:cs="Times New Roman"/>
          <w:sz w:val="28"/>
          <w:szCs w:val="28"/>
        </w:rPr>
        <w:t>1081786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38280F" w:rsidRPr="0038280F" w:rsidRDefault="00E354BC" w:rsidP="003828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 w:rsidR="008D06A7">
        <w:rPr>
          <w:rFonts w:ascii="Times New Roman" w:eastAsia="Times New Roman" w:hAnsi="Times New Roman" w:cs="Times New Roman"/>
          <w:sz w:val="28"/>
          <w:szCs w:val="28"/>
        </w:rPr>
        <w:t>1081786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38280F" w:rsidRPr="0038280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8280F" w:rsidRPr="0038280F" w:rsidRDefault="0038280F" w:rsidP="0038280F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A8" w:rsidRPr="0038280F" w:rsidRDefault="0038280F" w:rsidP="00A056A8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Общий объем бюджетных ассигнований местного бюджета предусматривается в </w:t>
      </w:r>
      <w:r w:rsidR="00A056A8"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размере </w:t>
      </w:r>
      <w:r w:rsidR="00E354BC">
        <w:rPr>
          <w:rFonts w:ascii="Times New Roman" w:hAnsi="Times New Roman" w:cs="Times New Roman"/>
          <w:sz w:val="28"/>
          <w:szCs w:val="28"/>
        </w:rPr>
        <w:t xml:space="preserve">     </w:t>
      </w:r>
      <w:r w:rsidR="008D06A7">
        <w:rPr>
          <w:rFonts w:ascii="Times New Roman" w:hAnsi="Times New Roman" w:cs="Times New Roman"/>
          <w:sz w:val="28"/>
          <w:szCs w:val="28"/>
        </w:rPr>
        <w:t>2537380</w:t>
      </w:r>
      <w:r w:rsidR="00A056A8">
        <w:rPr>
          <w:rFonts w:ascii="Times New Roman" w:hAnsi="Times New Roman" w:cs="Times New Roman"/>
          <w:sz w:val="28"/>
          <w:szCs w:val="28"/>
        </w:rPr>
        <w:t>,00</w:t>
      </w:r>
      <w:r w:rsidR="00A056A8" w:rsidRPr="0038280F">
        <w:rPr>
          <w:rFonts w:ascii="Times New Roman" w:hAnsi="Times New Roman" w:cs="Times New Roman"/>
          <w:sz w:val="28"/>
          <w:szCs w:val="28"/>
        </w:rPr>
        <w:t xml:space="preserve">  </w:t>
      </w:r>
      <w:r w:rsidR="00A056A8" w:rsidRPr="0038280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рублей, в том числе по годам:</w:t>
      </w:r>
    </w:p>
    <w:p w:rsidR="00A056A8" w:rsidRPr="0038280F" w:rsidRDefault="00E354BC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—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06A7">
        <w:rPr>
          <w:rFonts w:ascii="Times New Roman" w:eastAsia="Times New Roman" w:hAnsi="Times New Roman" w:cs="Times New Roman"/>
          <w:sz w:val="28"/>
          <w:szCs w:val="28"/>
        </w:rPr>
        <w:t>373808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A056A8" w:rsidRPr="0038280F" w:rsidRDefault="00E354BC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 w:rsidR="008D06A7">
        <w:rPr>
          <w:rFonts w:ascii="Times New Roman" w:eastAsia="Times New Roman" w:hAnsi="Times New Roman" w:cs="Times New Roman"/>
          <w:sz w:val="28"/>
          <w:szCs w:val="28"/>
        </w:rPr>
        <w:t>1081786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A056A8" w:rsidRPr="0038280F" w:rsidRDefault="00E354BC" w:rsidP="00A056A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 xml:space="preserve"> год -    </w:t>
      </w:r>
      <w:r w:rsidR="00D110CC">
        <w:rPr>
          <w:rFonts w:ascii="Times New Roman" w:eastAsia="Times New Roman" w:hAnsi="Times New Roman" w:cs="Times New Roman"/>
          <w:sz w:val="28"/>
          <w:szCs w:val="28"/>
        </w:rPr>
        <w:t>1081786</w:t>
      </w:r>
      <w:r w:rsidR="00A056A8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A056A8" w:rsidRPr="0038280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8280F" w:rsidRPr="0038280F" w:rsidRDefault="0038280F" w:rsidP="00A056A8">
      <w:pPr>
        <w:widowControl w:val="0"/>
        <w:suppressLineNumbers/>
        <w:tabs>
          <w:tab w:val="left" w:pos="70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80F" w:rsidRPr="0038280F" w:rsidRDefault="0038280F" w:rsidP="0038280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proofErr w:type="gramStart"/>
      <w:r w:rsidRPr="0038280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проекта об утверждении бюджета на очередной финансовой год, в установленном порядке. </w:t>
      </w:r>
      <w:proofErr w:type="gramEnd"/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38280F" w:rsidRPr="0038280F" w:rsidRDefault="0038280F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47" w:rsidRPr="0038280F" w:rsidRDefault="00CE2F47" w:rsidP="0038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F47" w:rsidRPr="0038280F">
      <w:footerReference w:type="default" r:id="rId10"/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BA" w:rsidRDefault="00F043BA">
      <w:pPr>
        <w:spacing w:after="0" w:line="240" w:lineRule="auto"/>
      </w:pPr>
      <w:r>
        <w:separator/>
      </w:r>
    </w:p>
  </w:endnote>
  <w:endnote w:type="continuationSeparator" w:id="0">
    <w:p w:rsidR="00F043BA" w:rsidRDefault="00F0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5" w:rsidRDefault="00B64995">
    <w:pPr>
      <w:pStyle w:val="a4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6B6B362" wp14:editId="6A0C8E0A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9475" cy="146050"/>
              <wp:effectExtent l="5080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995" w:rsidRDefault="00B6499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E5998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7.65pt;margin-top:.05pt;width:69.2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" stroked="f">
              <v:fill opacity="0"/>
              <v:textbox inset="0,0,0,0">
                <w:txbxContent>
                  <w:p w:rsidR="00B64995" w:rsidRDefault="00B6499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E5998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5" w:rsidRDefault="00B64995">
    <w:pPr>
      <w:pStyle w:val="a4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9475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995" w:rsidRDefault="00B6499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E5998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97.65pt;margin-top:.05pt;width:69.2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" stroked="f">
              <v:fill opacity="0"/>
              <v:textbox inset="0,0,0,0">
                <w:txbxContent>
                  <w:p w:rsidR="00B64995" w:rsidRDefault="00B6499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E5998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BA" w:rsidRDefault="00F043BA">
      <w:pPr>
        <w:spacing w:after="0" w:line="240" w:lineRule="auto"/>
      </w:pPr>
      <w:r>
        <w:separator/>
      </w:r>
    </w:p>
  </w:footnote>
  <w:footnote w:type="continuationSeparator" w:id="0">
    <w:p w:rsidR="00F043BA" w:rsidRDefault="00F04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2"/>
    <w:rsid w:val="00094A6C"/>
    <w:rsid w:val="000E2C76"/>
    <w:rsid w:val="002A17B6"/>
    <w:rsid w:val="0038280F"/>
    <w:rsid w:val="003A51EC"/>
    <w:rsid w:val="00561EC7"/>
    <w:rsid w:val="005D348B"/>
    <w:rsid w:val="006448F0"/>
    <w:rsid w:val="006578C1"/>
    <w:rsid w:val="007D699A"/>
    <w:rsid w:val="008206C2"/>
    <w:rsid w:val="00832312"/>
    <w:rsid w:val="008D06A7"/>
    <w:rsid w:val="00987790"/>
    <w:rsid w:val="00994EA3"/>
    <w:rsid w:val="009D5B5E"/>
    <w:rsid w:val="00A056A8"/>
    <w:rsid w:val="00A27101"/>
    <w:rsid w:val="00AC686D"/>
    <w:rsid w:val="00AF04DD"/>
    <w:rsid w:val="00AF5A85"/>
    <w:rsid w:val="00B6209F"/>
    <w:rsid w:val="00B64995"/>
    <w:rsid w:val="00C619AD"/>
    <w:rsid w:val="00C746CB"/>
    <w:rsid w:val="00CE2F47"/>
    <w:rsid w:val="00D110CC"/>
    <w:rsid w:val="00D5051E"/>
    <w:rsid w:val="00D54C94"/>
    <w:rsid w:val="00D56373"/>
    <w:rsid w:val="00DF52EE"/>
    <w:rsid w:val="00E15D59"/>
    <w:rsid w:val="00E16882"/>
    <w:rsid w:val="00E354BC"/>
    <w:rsid w:val="00EE5998"/>
    <w:rsid w:val="00F043BA"/>
    <w:rsid w:val="00F24957"/>
    <w:rsid w:val="00F308CF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80F"/>
  </w:style>
  <w:style w:type="paragraph" w:styleId="a4">
    <w:name w:val="footer"/>
    <w:basedOn w:val="a"/>
    <w:link w:val="a5"/>
    <w:rsid w:val="0038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82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 (???)"/>
    <w:basedOn w:val="a"/>
    <w:rsid w:val="0038280F"/>
    <w:pPr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AD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1E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80F"/>
  </w:style>
  <w:style w:type="paragraph" w:styleId="a4">
    <w:name w:val="footer"/>
    <w:basedOn w:val="a"/>
    <w:link w:val="a5"/>
    <w:rsid w:val="0038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82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 (???)"/>
    <w:basedOn w:val="a"/>
    <w:rsid w:val="0038280F"/>
    <w:pPr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AD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A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1E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8FDB-B5CE-4E75-8F92-DED7A1B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21</cp:revision>
  <cp:lastPrinted>2020-11-16T13:52:00Z</cp:lastPrinted>
  <dcterms:created xsi:type="dcterms:W3CDTF">2017-11-13T13:27:00Z</dcterms:created>
  <dcterms:modified xsi:type="dcterms:W3CDTF">2020-11-17T06:05:00Z</dcterms:modified>
</cp:coreProperties>
</file>